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9CBE" w14:textId="07954A5D" w:rsidR="00766C98" w:rsidRDefault="00C966DA">
      <w:r>
        <w:rPr>
          <w:noProof/>
        </w:rPr>
        <w:drawing>
          <wp:anchor distT="0" distB="0" distL="114300" distR="114300" simplePos="0" relativeHeight="251658240" behindDoc="0" locked="0" layoutInCell="1" allowOverlap="1" wp14:anchorId="1215DB9B" wp14:editId="75D3DF7E">
            <wp:simplePos x="0" y="0"/>
            <wp:positionH relativeFrom="column">
              <wp:posOffset>4243705</wp:posOffset>
            </wp:positionH>
            <wp:positionV relativeFrom="paragraph">
              <wp:posOffset>-868045</wp:posOffset>
            </wp:positionV>
            <wp:extent cx="2374900" cy="1187450"/>
            <wp:effectExtent l="0" t="0" r="6350" b="0"/>
            <wp:wrapNone/>
            <wp:docPr id="2" name="Afbeelding 2" descr="Vacatures Huygens College in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catures Huygens College in Amsterd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95E">
        <w:t xml:space="preserve">Aan de ouders/verzorgers van </w:t>
      </w:r>
      <w:r w:rsidR="0053095E">
        <w:br/>
        <w:t>de leerlingen van klas 1</w:t>
      </w:r>
    </w:p>
    <w:p w14:paraId="53C7F8A4" w14:textId="3731BE52" w:rsidR="00766C98" w:rsidRDefault="0053095E">
      <w:pPr>
        <w:pStyle w:val="Geenafstand"/>
        <w:rPr>
          <w:rFonts w:cstheme="minorHAnsi"/>
          <w:sz w:val="18"/>
          <w:szCs w:val="18"/>
        </w:rPr>
      </w:pPr>
      <w:r>
        <w:rPr>
          <w:rFonts w:cstheme="minorHAnsi"/>
          <w:sz w:val="18"/>
          <w:szCs w:val="18"/>
        </w:rPr>
        <w:t xml:space="preserve">Datum                                                         </w:t>
      </w:r>
      <w:r>
        <w:rPr>
          <w:rFonts w:cstheme="minorHAnsi"/>
          <w:sz w:val="18"/>
          <w:szCs w:val="18"/>
        </w:rPr>
        <w:tab/>
        <w:t xml:space="preserve">                     Behandeld door                                        Ons kenmerk</w:t>
      </w:r>
    </w:p>
    <w:p w14:paraId="399AA0B1" w14:textId="1941ACF7" w:rsidR="00766C98" w:rsidRDefault="0053095E">
      <w:pPr>
        <w:pStyle w:val="Geenafstand"/>
        <w:tabs>
          <w:tab w:val="left" w:pos="4111"/>
          <w:tab w:val="left" w:pos="6946"/>
        </w:tabs>
        <w:rPr>
          <w:rFonts w:cstheme="minorHAnsi"/>
        </w:rPr>
      </w:pPr>
      <w:r>
        <w:rPr>
          <w:rFonts w:cstheme="minorHAnsi"/>
        </w:rPr>
        <w:t>Amsterdam, 17 juni 2022                             Dhr. Gering                                   BTGG/lrm/22-B057</w:t>
      </w:r>
    </w:p>
    <w:p w14:paraId="7C137C77" w14:textId="77777777" w:rsidR="00766C98" w:rsidRDefault="0053095E">
      <w:pPr>
        <w:pStyle w:val="Geenafstand"/>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14:paraId="129ADD17" w14:textId="77777777" w:rsidR="00766C98" w:rsidRDefault="00766C98">
      <w:pPr>
        <w:pStyle w:val="Geenafstand"/>
        <w:rPr>
          <w:rFonts w:cstheme="minorHAnsi"/>
          <w:sz w:val="18"/>
          <w:szCs w:val="18"/>
        </w:rPr>
      </w:pPr>
    </w:p>
    <w:p w14:paraId="5A207892" w14:textId="77777777" w:rsidR="00766C98" w:rsidRDefault="0053095E">
      <w:pPr>
        <w:pStyle w:val="Geenafstand"/>
        <w:rPr>
          <w:rFonts w:cstheme="minorHAnsi"/>
          <w:sz w:val="18"/>
          <w:szCs w:val="18"/>
        </w:rPr>
      </w:pPr>
      <w:r>
        <w:rPr>
          <w:rFonts w:cstheme="minorHAnsi"/>
          <w:sz w:val="18"/>
          <w:szCs w:val="18"/>
        </w:rPr>
        <w:t>Onderwerp</w:t>
      </w:r>
    </w:p>
    <w:p w14:paraId="2ABE623D" w14:textId="77777777" w:rsidR="00766C98" w:rsidRDefault="0053095E">
      <w:r>
        <w:t xml:space="preserve">werkdagen ljr.1 </w:t>
      </w:r>
    </w:p>
    <w:p w14:paraId="64CB98E5" w14:textId="77777777" w:rsidR="00766C98" w:rsidRDefault="00766C98">
      <w:pPr>
        <w:spacing w:after="0"/>
      </w:pPr>
    </w:p>
    <w:p w14:paraId="71B5881E" w14:textId="77777777" w:rsidR="00766C98" w:rsidRDefault="00766C98">
      <w:pPr>
        <w:spacing w:after="0"/>
      </w:pPr>
    </w:p>
    <w:p w14:paraId="5C33DB8F" w14:textId="77777777" w:rsidR="00766C98" w:rsidRDefault="0053095E">
      <w:r>
        <w:t>Geachte ouder(s), verzorger(s) van leerjaar 1,</w:t>
      </w:r>
    </w:p>
    <w:p w14:paraId="4C7AF61C" w14:textId="77777777" w:rsidR="00766C98" w:rsidRDefault="00766C98">
      <w:pPr>
        <w:spacing w:after="0"/>
      </w:pPr>
    </w:p>
    <w:p w14:paraId="24405F00" w14:textId="77777777" w:rsidR="00766C98" w:rsidRDefault="0053095E">
      <w:pPr>
        <w:spacing w:after="0"/>
      </w:pPr>
      <w:r>
        <w:t xml:space="preserve">Het kamp zit er bijna aan te komen en wij hebben er veel zin in! Het gaat een ontzettend leuke week worden voor de leerlingen. In deze brief belangrijke informatie over het kamp en een paklijst. </w:t>
      </w:r>
    </w:p>
    <w:p w14:paraId="548939C6" w14:textId="77777777" w:rsidR="00766C98" w:rsidRDefault="00766C98">
      <w:pPr>
        <w:spacing w:after="0"/>
      </w:pPr>
    </w:p>
    <w:p w14:paraId="2F7A324E" w14:textId="77777777" w:rsidR="00766C98" w:rsidRDefault="0053095E">
      <w:pPr>
        <w:spacing w:after="0"/>
        <w:rPr>
          <w:u w:val="single"/>
        </w:rPr>
      </w:pPr>
      <w:r>
        <w:rPr>
          <w:u w:val="single"/>
        </w:rPr>
        <w:t xml:space="preserve">Wanneer: </w:t>
      </w:r>
    </w:p>
    <w:p w14:paraId="7DE897D9" w14:textId="77777777" w:rsidR="00766C98" w:rsidRDefault="0053095E">
      <w:pPr>
        <w:spacing w:after="0"/>
      </w:pPr>
      <w:r>
        <w:rPr>
          <w:b/>
        </w:rPr>
        <w:t>Klas 1B + 1E + jongens 1C</w:t>
      </w:r>
      <w:r>
        <w:t>: Maandag 27 juni t/m woensdag 29 juni</w:t>
      </w:r>
    </w:p>
    <w:p w14:paraId="5F1664E7" w14:textId="77777777" w:rsidR="00766C98" w:rsidRDefault="00766C98">
      <w:pPr>
        <w:spacing w:after="0"/>
      </w:pPr>
    </w:p>
    <w:p w14:paraId="7929E288" w14:textId="77777777" w:rsidR="00766C98" w:rsidRDefault="0053095E">
      <w:pPr>
        <w:spacing w:after="0"/>
        <w:rPr>
          <w:u w:val="single"/>
        </w:rPr>
      </w:pPr>
      <w:r>
        <w:t>Vertrek:</w:t>
      </w:r>
      <w:r>
        <w:rPr>
          <w:b/>
        </w:rPr>
        <w:t xml:space="preserve"> </w:t>
      </w:r>
      <w:r>
        <w:t xml:space="preserve">maandagochtend verzamelen om </w:t>
      </w:r>
      <w:r>
        <w:rPr>
          <w:b/>
          <w:u w:val="single"/>
        </w:rPr>
        <w:t>09:00</w:t>
      </w:r>
      <w:r>
        <w:rPr>
          <w:b/>
        </w:rPr>
        <w:t xml:space="preserve"> </w:t>
      </w:r>
      <w:r>
        <w:t xml:space="preserve">op het Huygens College, vertrek is om </w:t>
      </w:r>
      <w:r>
        <w:rPr>
          <w:b/>
          <w:u w:val="single"/>
        </w:rPr>
        <w:t>09:30.</w:t>
      </w:r>
    </w:p>
    <w:p w14:paraId="56E47BD5" w14:textId="77777777" w:rsidR="00766C98" w:rsidRDefault="0053095E">
      <w:pPr>
        <w:spacing w:after="0"/>
      </w:pPr>
      <w:r>
        <w:t xml:space="preserve">Aankomst: woensdagmiddag rond </w:t>
      </w:r>
      <w:r>
        <w:rPr>
          <w:b/>
          <w:u w:val="single"/>
        </w:rPr>
        <w:t>16:00</w:t>
      </w:r>
      <w:r>
        <w:t xml:space="preserve"> op het Huygens College </w:t>
      </w:r>
    </w:p>
    <w:p w14:paraId="166F811C" w14:textId="77777777" w:rsidR="00766C98" w:rsidRDefault="0053095E">
      <w:pPr>
        <w:spacing w:after="0"/>
      </w:pPr>
      <w:r>
        <w:t>Meiden 1C volgen les volgens het rooster.</w:t>
      </w:r>
    </w:p>
    <w:p w14:paraId="4EB8C3C5" w14:textId="77777777" w:rsidR="00766C98" w:rsidRDefault="00766C98">
      <w:pPr>
        <w:spacing w:after="0"/>
      </w:pPr>
    </w:p>
    <w:p w14:paraId="213B4A0A" w14:textId="77777777" w:rsidR="00766C98" w:rsidRDefault="0053095E">
      <w:pPr>
        <w:spacing w:after="0"/>
      </w:pPr>
      <w:r>
        <w:rPr>
          <w:b/>
        </w:rPr>
        <w:t xml:space="preserve">Klas 1A + 1D + meiden 1C: </w:t>
      </w:r>
      <w:r>
        <w:t>Woensdag 29 juni t/m 1 juli</w:t>
      </w:r>
    </w:p>
    <w:p w14:paraId="7A942391" w14:textId="77777777" w:rsidR="00766C98" w:rsidRDefault="00766C98">
      <w:pPr>
        <w:spacing w:after="0"/>
      </w:pPr>
    </w:p>
    <w:p w14:paraId="20256BE3" w14:textId="77777777" w:rsidR="00766C98" w:rsidRDefault="0053095E">
      <w:pPr>
        <w:spacing w:after="0"/>
        <w:rPr>
          <w:b/>
          <w:u w:val="single"/>
        </w:rPr>
      </w:pPr>
      <w:r>
        <w:t>Vertrek</w:t>
      </w:r>
      <w:r>
        <w:rPr>
          <w:b/>
        </w:rPr>
        <w:t xml:space="preserve">: </w:t>
      </w:r>
      <w:r>
        <w:t xml:space="preserve">woensdagochtend verzamelen om </w:t>
      </w:r>
      <w:r>
        <w:rPr>
          <w:b/>
          <w:u w:val="single"/>
        </w:rPr>
        <w:t>09:00</w:t>
      </w:r>
      <w:r>
        <w:t xml:space="preserve"> op het Huygens College, vertrek is om </w:t>
      </w:r>
      <w:r>
        <w:rPr>
          <w:b/>
          <w:u w:val="single"/>
        </w:rPr>
        <w:t>09:30</w:t>
      </w:r>
    </w:p>
    <w:p w14:paraId="56A8A0D4" w14:textId="77777777" w:rsidR="00766C98" w:rsidRDefault="0053095E">
      <w:pPr>
        <w:spacing w:after="0"/>
      </w:pPr>
      <w:r>
        <w:t xml:space="preserve">Aankomst: vrijdagmiddag rond </w:t>
      </w:r>
      <w:r>
        <w:rPr>
          <w:b/>
          <w:u w:val="single"/>
        </w:rPr>
        <w:t>16:00</w:t>
      </w:r>
      <w:r>
        <w:t xml:space="preserve"> op het Huygens College </w:t>
      </w:r>
    </w:p>
    <w:p w14:paraId="1E2EDC27" w14:textId="77777777" w:rsidR="00766C98" w:rsidRDefault="0053095E">
      <w:pPr>
        <w:spacing w:after="0"/>
      </w:pPr>
      <w:r>
        <w:t xml:space="preserve">Heren 1C volgen les volgens het rooster. </w:t>
      </w:r>
    </w:p>
    <w:p w14:paraId="06C096AB" w14:textId="77777777" w:rsidR="00766C98" w:rsidRDefault="00766C98">
      <w:pPr>
        <w:spacing w:after="0"/>
      </w:pPr>
    </w:p>
    <w:p w14:paraId="2560D113" w14:textId="77777777" w:rsidR="00766C98" w:rsidRDefault="0053095E">
      <w:pPr>
        <w:spacing w:after="0"/>
      </w:pPr>
      <w:r>
        <w:rPr>
          <w:u w:val="single"/>
        </w:rPr>
        <w:t>Locatie:</w:t>
      </w:r>
      <w:r>
        <w:t xml:space="preserve"> </w:t>
      </w:r>
    </w:p>
    <w:p w14:paraId="0E418D2A" w14:textId="77777777" w:rsidR="00766C98" w:rsidRDefault="0053095E">
      <w:pPr>
        <w:spacing w:after="0"/>
      </w:pPr>
      <w:r>
        <w:t xml:space="preserve">Peppelhoeve locatie Lindehorst </w:t>
      </w:r>
    </w:p>
    <w:p w14:paraId="03D12DC6" w14:textId="77777777" w:rsidR="00766C98" w:rsidRDefault="0053095E">
      <w:pPr>
        <w:spacing w:after="0"/>
      </w:pPr>
      <w:r>
        <w:t>Peppelerweg 42-46, 3881 NA Putten</w:t>
      </w:r>
    </w:p>
    <w:p w14:paraId="0AD5AA2C" w14:textId="77777777" w:rsidR="00766C98" w:rsidRDefault="00766C98">
      <w:pPr>
        <w:spacing w:after="0"/>
      </w:pPr>
    </w:p>
    <w:p w14:paraId="487A9841" w14:textId="77777777" w:rsidR="00766C98" w:rsidRDefault="0053095E">
      <w:pPr>
        <w:spacing w:after="0"/>
        <w:rPr>
          <w:b/>
        </w:rPr>
      </w:pPr>
      <w:r>
        <w:rPr>
          <w:b/>
        </w:rPr>
        <w:t xml:space="preserve">Jongens en meiden slapen gescheiden. </w:t>
      </w:r>
    </w:p>
    <w:p w14:paraId="222FDE11" w14:textId="77777777" w:rsidR="00766C98" w:rsidRDefault="00766C98">
      <w:pPr>
        <w:spacing w:after="0"/>
      </w:pPr>
    </w:p>
    <w:p w14:paraId="04B5BBA3" w14:textId="77777777" w:rsidR="00766C98" w:rsidRDefault="0053095E">
      <w:pPr>
        <w:spacing w:after="0"/>
        <w:rPr>
          <w:u w:val="single"/>
        </w:rPr>
      </w:pPr>
      <w:r>
        <w:rPr>
          <w:u w:val="single"/>
        </w:rPr>
        <w:t>Noodgeval:</w:t>
      </w:r>
    </w:p>
    <w:p w14:paraId="4AEC0068" w14:textId="29152D8E" w:rsidR="00766C98" w:rsidRDefault="0053095E">
      <w:pPr>
        <w:spacing w:after="0"/>
      </w:pPr>
      <w:r>
        <w:t>Op maandag 27 juni kunt u in geval van nood contact opnemen met Bob Sligman:</w:t>
      </w:r>
      <w:r w:rsidR="0025753D">
        <w:t>+</w:t>
      </w:r>
      <w:r w:rsidR="0025753D" w:rsidRPr="0025753D">
        <w:rPr>
          <w:b/>
          <w:bCs/>
          <w:u w:val="single"/>
        </w:rPr>
        <w:t>31628229636</w:t>
      </w:r>
    </w:p>
    <w:p w14:paraId="5AD8655B" w14:textId="77777777" w:rsidR="00766C98" w:rsidRDefault="0053095E">
      <w:pPr>
        <w:spacing w:after="0"/>
      </w:pPr>
      <w:r>
        <w:t xml:space="preserve">Op alle andere dagen kunt u in geval van nood bellen met Bart Gering: </w:t>
      </w:r>
      <w:r>
        <w:rPr>
          <w:b/>
          <w:u w:val="single"/>
        </w:rPr>
        <w:t>+31615528226</w:t>
      </w:r>
    </w:p>
    <w:p w14:paraId="3AB52A27" w14:textId="77777777" w:rsidR="00766C98" w:rsidRDefault="00766C98">
      <w:pPr>
        <w:spacing w:after="0"/>
      </w:pPr>
    </w:p>
    <w:p w14:paraId="531EE8B1" w14:textId="77777777" w:rsidR="00766C98" w:rsidRDefault="0053095E">
      <w:pPr>
        <w:spacing w:after="0"/>
      </w:pPr>
      <w:r>
        <w:t xml:space="preserve">Het kamp wordt medegeorganiseerd voor Vinea vakanties. Ook zij hebben een 24/7-noodnummer tot uw beschikking: </w:t>
      </w:r>
      <w:r>
        <w:rPr>
          <w:b/>
          <w:u w:val="single"/>
        </w:rPr>
        <w:t>030-2270680</w:t>
      </w:r>
    </w:p>
    <w:p w14:paraId="63D1B5ED" w14:textId="77777777" w:rsidR="00766C98" w:rsidRDefault="00766C98">
      <w:pPr>
        <w:spacing w:after="0"/>
      </w:pPr>
    </w:p>
    <w:p w14:paraId="7F3D26F3" w14:textId="77777777" w:rsidR="00766C98" w:rsidRDefault="0053095E">
      <w:pPr>
        <w:spacing w:after="0"/>
      </w:pPr>
      <w:r>
        <w:t xml:space="preserve">Tijdens de activiteiten zullen wij de telefoons van de leerlingen innemen en bewaren. Op vrije tijds momenten zullen wij deze uitdelen. De kinderen zijn dus niet altijd bereikbaar, wij natuurlijk wel. </w:t>
      </w:r>
      <w:r>
        <w:rPr>
          <w:b/>
        </w:rPr>
        <w:t>Telefoon, airpods etc. meenemen is op eigen risico. Ipads, laptops zijn niet nodig</w:t>
      </w:r>
      <w:r>
        <w:t xml:space="preserve">. Er kan altijd gebeld worden met onze telefoons. </w:t>
      </w:r>
    </w:p>
    <w:p w14:paraId="680C4105" w14:textId="5F07AE4C" w:rsidR="00766C98" w:rsidRDefault="00766C98">
      <w:pPr>
        <w:spacing w:after="0"/>
      </w:pPr>
    </w:p>
    <w:p w14:paraId="44B6885A" w14:textId="77777777" w:rsidR="0025753D" w:rsidRDefault="0025753D">
      <w:pPr>
        <w:spacing w:after="0"/>
      </w:pPr>
    </w:p>
    <w:p w14:paraId="392749B0" w14:textId="77777777" w:rsidR="00766C98" w:rsidRDefault="0053095E">
      <w:pPr>
        <w:spacing w:after="0"/>
        <w:rPr>
          <w:u w:val="single"/>
        </w:rPr>
      </w:pPr>
      <w:r>
        <w:rPr>
          <w:u w:val="single"/>
        </w:rPr>
        <w:lastRenderedPageBreak/>
        <w:t>Maaltijden:</w:t>
      </w:r>
    </w:p>
    <w:p w14:paraId="3342BBDB" w14:textId="77777777" w:rsidR="00766C98" w:rsidRDefault="0053095E">
      <w:pPr>
        <w:spacing w:after="0"/>
      </w:pPr>
      <w:r>
        <w:t xml:space="preserve">Vinea zorgt voor alle maaltijden. Deze maaltijden zijn </w:t>
      </w:r>
      <w:r>
        <w:rPr>
          <w:b/>
        </w:rPr>
        <w:t>allemaal halal.</w:t>
      </w:r>
      <w:r>
        <w:rPr>
          <w:u w:val="single"/>
        </w:rPr>
        <w:t xml:space="preserve"> </w:t>
      </w:r>
    </w:p>
    <w:p w14:paraId="222D8F03" w14:textId="77777777" w:rsidR="00766C98" w:rsidRDefault="0053095E">
      <w:pPr>
        <w:spacing w:after="0"/>
      </w:pPr>
      <w:r>
        <w:t xml:space="preserve">Leerlingen mogen natuurlijk wat snacks meenemen. Let hierbij op dat dit binnen de perken blijft. </w:t>
      </w:r>
    </w:p>
    <w:p w14:paraId="48D42062" w14:textId="77777777" w:rsidR="00766C98" w:rsidRDefault="0053095E">
      <w:pPr>
        <w:spacing w:after="0"/>
      </w:pPr>
      <w:r>
        <w:rPr>
          <w:b/>
        </w:rPr>
        <w:t>Energydrank, sportdrankjes en kauwgom zijn verboden</w:t>
      </w:r>
      <w:r>
        <w:t xml:space="preserve">, dit controleren wij. </w:t>
      </w:r>
    </w:p>
    <w:p w14:paraId="0CEB3595" w14:textId="77777777" w:rsidR="00766C98" w:rsidRDefault="00766C98">
      <w:pPr>
        <w:spacing w:after="0"/>
      </w:pPr>
    </w:p>
    <w:p w14:paraId="367350C6" w14:textId="77777777" w:rsidR="00766C98" w:rsidRDefault="0053095E">
      <w:pPr>
        <w:spacing w:after="0"/>
      </w:pPr>
      <w:r>
        <w:t>Samen met de leerlingen maken wij er een mooie week van!</w:t>
      </w:r>
    </w:p>
    <w:p w14:paraId="00EE85E3" w14:textId="77777777" w:rsidR="00766C98" w:rsidRDefault="00766C98">
      <w:pPr>
        <w:spacing w:after="0"/>
      </w:pPr>
    </w:p>
    <w:p w14:paraId="599313A7" w14:textId="77777777" w:rsidR="00766C98" w:rsidRDefault="0053095E">
      <w:pPr>
        <w:spacing w:after="0"/>
      </w:pPr>
      <w:r>
        <w:t xml:space="preserve">Met vriendelijke groet, </w:t>
      </w:r>
    </w:p>
    <w:p w14:paraId="7A65E4BA" w14:textId="77777777" w:rsidR="00766C98" w:rsidRDefault="00766C98">
      <w:pPr>
        <w:spacing w:after="0"/>
      </w:pPr>
    </w:p>
    <w:p w14:paraId="3204B0ED" w14:textId="77777777" w:rsidR="00766C98" w:rsidRDefault="0053095E">
      <w:pPr>
        <w:spacing w:after="0"/>
      </w:pPr>
      <w:r>
        <w:t>Bart Gering</w:t>
      </w:r>
    </w:p>
    <w:p w14:paraId="79044996" w14:textId="77777777" w:rsidR="00766C98" w:rsidRDefault="0053095E">
      <w:r>
        <w:br w:type="page"/>
      </w:r>
    </w:p>
    <w:p w14:paraId="3488095C" w14:textId="77777777" w:rsidR="00766C98" w:rsidRDefault="0053095E">
      <w:pPr>
        <w:spacing w:after="0"/>
        <w:rPr>
          <w:b/>
        </w:rPr>
      </w:pPr>
      <w:r>
        <w:rPr>
          <w:b/>
        </w:rPr>
        <w:lastRenderedPageBreak/>
        <w:t xml:space="preserve">Paklijst voor de leerlingen </w:t>
      </w:r>
    </w:p>
    <w:p w14:paraId="61DBF0A7" w14:textId="77777777" w:rsidR="00766C98" w:rsidRDefault="00766C98">
      <w:pPr>
        <w:spacing w:after="0"/>
      </w:pPr>
    </w:p>
    <w:p w14:paraId="4DAC1587" w14:textId="77777777" w:rsidR="00766C98" w:rsidRDefault="0053095E">
      <w:pPr>
        <w:spacing w:after="0"/>
        <w:rPr>
          <w:u w:val="single"/>
        </w:rPr>
      </w:pPr>
      <w:r>
        <w:rPr>
          <w:u w:val="single"/>
        </w:rPr>
        <w:t>Beslist meenemen:</w:t>
      </w:r>
    </w:p>
    <w:p w14:paraId="5DC2B43B" w14:textId="77777777" w:rsidR="00766C98" w:rsidRDefault="0053095E">
      <w:pPr>
        <w:spacing w:after="0"/>
      </w:pPr>
      <w:r>
        <w:t xml:space="preserve">- hoeslaken, dekbedovertrek &amp; kussensloop </w:t>
      </w:r>
    </w:p>
    <w:p w14:paraId="1189339F" w14:textId="77777777" w:rsidR="00766C98" w:rsidRDefault="0053095E">
      <w:pPr>
        <w:spacing w:after="0"/>
      </w:pPr>
      <w:r>
        <w:t>- badslippers</w:t>
      </w:r>
    </w:p>
    <w:p w14:paraId="578E1BB9" w14:textId="77777777" w:rsidR="00766C98" w:rsidRDefault="0053095E">
      <w:pPr>
        <w:spacing w:after="0"/>
      </w:pPr>
      <w:r>
        <w:t>- pyjama</w:t>
      </w:r>
    </w:p>
    <w:p w14:paraId="01CA748F" w14:textId="77777777" w:rsidR="00766C98" w:rsidRDefault="0053095E">
      <w:pPr>
        <w:spacing w:after="0"/>
      </w:pPr>
      <w:r>
        <w:t>- toiletartikelen (in elk geval een tandenborstel, tandpasta, shampoo)</w:t>
      </w:r>
    </w:p>
    <w:p w14:paraId="4EE63816" w14:textId="77777777" w:rsidR="00766C98" w:rsidRDefault="0053095E">
      <w:pPr>
        <w:spacing w:after="0"/>
      </w:pPr>
      <w:r>
        <w:t>- handdoeken en washandjes</w:t>
      </w:r>
    </w:p>
    <w:p w14:paraId="71028F4A" w14:textId="77777777" w:rsidR="00766C98" w:rsidRDefault="0053095E">
      <w:pPr>
        <w:spacing w:after="0"/>
      </w:pPr>
      <w:r>
        <w:t>- warmweer-kleding (t-shirts, korte broek) en koudweer-kleding (trui, warme jas) ; in ieder geval kleding die vies mag worden en voldoende voor 3 dagen</w:t>
      </w:r>
    </w:p>
    <w:p w14:paraId="0A3FFEED" w14:textId="77777777" w:rsidR="00766C98" w:rsidRDefault="0053095E">
      <w:pPr>
        <w:spacing w:after="0"/>
      </w:pPr>
      <w:r>
        <w:t>- goede wandelschoenen en sportschoenen.</w:t>
      </w:r>
    </w:p>
    <w:p w14:paraId="54237315" w14:textId="77777777" w:rsidR="00766C98" w:rsidRDefault="0053095E">
      <w:pPr>
        <w:spacing w:after="0"/>
      </w:pPr>
      <w:r>
        <w:t>- regenkleding</w:t>
      </w:r>
    </w:p>
    <w:p w14:paraId="6F02D42D" w14:textId="77777777" w:rsidR="00766C98" w:rsidRDefault="0053095E">
      <w:pPr>
        <w:spacing w:after="0"/>
      </w:pPr>
      <w:r>
        <w:t>- medicijnen (indien nodig)</w:t>
      </w:r>
    </w:p>
    <w:p w14:paraId="5A92C399" w14:textId="77777777" w:rsidR="00766C98" w:rsidRDefault="0053095E">
      <w:pPr>
        <w:spacing w:after="0"/>
      </w:pPr>
      <w:r>
        <w:t>- Zwemkleding</w:t>
      </w:r>
    </w:p>
    <w:p w14:paraId="4B66AB29" w14:textId="77777777" w:rsidR="00766C98" w:rsidRDefault="0053095E">
      <w:pPr>
        <w:spacing w:after="0"/>
      </w:pPr>
      <w:r>
        <w:t>- Dagrugzak</w:t>
      </w:r>
    </w:p>
    <w:p w14:paraId="3CC110EC" w14:textId="77777777" w:rsidR="00766C98" w:rsidRDefault="00766C98">
      <w:pPr>
        <w:spacing w:after="0"/>
      </w:pPr>
    </w:p>
    <w:p w14:paraId="55B2FD15" w14:textId="77777777" w:rsidR="00766C98" w:rsidRDefault="0053095E">
      <w:pPr>
        <w:spacing w:after="0"/>
        <w:rPr>
          <w:u w:val="single"/>
        </w:rPr>
      </w:pPr>
      <w:r>
        <w:rPr>
          <w:u w:val="single"/>
        </w:rPr>
        <w:t>Handig om mee te nemen:</w:t>
      </w:r>
    </w:p>
    <w:p w14:paraId="4EA3F62E" w14:textId="77777777" w:rsidR="00766C98" w:rsidRDefault="0053095E">
      <w:pPr>
        <w:spacing w:after="0"/>
      </w:pPr>
      <w:r>
        <w:t>- zaklamp</w:t>
      </w:r>
    </w:p>
    <w:p w14:paraId="03281D9A" w14:textId="77777777" w:rsidR="00766C98" w:rsidRDefault="0053095E">
      <w:pPr>
        <w:spacing w:after="0"/>
      </w:pPr>
      <w:r>
        <w:t>- spelletjes</w:t>
      </w:r>
    </w:p>
    <w:p w14:paraId="35045D16" w14:textId="77777777" w:rsidR="00766C98" w:rsidRDefault="0053095E">
      <w:pPr>
        <w:spacing w:after="0"/>
      </w:pPr>
      <w:r>
        <w:t>- zonnebrand</w:t>
      </w:r>
    </w:p>
    <w:p w14:paraId="0373DB0E" w14:textId="77777777" w:rsidR="00766C98" w:rsidRDefault="00766C98">
      <w:pPr>
        <w:spacing w:after="0"/>
      </w:pPr>
    </w:p>
    <w:p w14:paraId="0EA76C33" w14:textId="69CC1507" w:rsidR="00766C98" w:rsidRDefault="0053095E">
      <w:pPr>
        <w:spacing w:after="0"/>
        <w:rPr>
          <w:u w:val="single"/>
        </w:rPr>
      </w:pPr>
      <w:r>
        <w:rPr>
          <w:u w:val="single"/>
        </w:rPr>
        <w:t>Niet meenemen:</w:t>
      </w:r>
    </w:p>
    <w:p w14:paraId="554F9624" w14:textId="7C9EDAC6" w:rsidR="00E769D1" w:rsidRPr="00E769D1" w:rsidRDefault="00E769D1">
      <w:pPr>
        <w:spacing w:after="0"/>
      </w:pPr>
      <w:r>
        <w:t>- airpods</w:t>
      </w:r>
    </w:p>
    <w:p w14:paraId="47EE9846" w14:textId="77777777" w:rsidR="00766C98" w:rsidRDefault="0053095E">
      <w:pPr>
        <w:spacing w:after="0"/>
      </w:pPr>
      <w:r>
        <w:t xml:space="preserve">- (veel) geld </w:t>
      </w:r>
    </w:p>
    <w:p w14:paraId="275494AA" w14:textId="77777777" w:rsidR="00766C98" w:rsidRDefault="0053095E">
      <w:pPr>
        <w:spacing w:after="0"/>
      </w:pPr>
      <w:r>
        <w:t>- sieraden</w:t>
      </w:r>
    </w:p>
    <w:p w14:paraId="72D8126D" w14:textId="77777777" w:rsidR="00766C98" w:rsidRDefault="0053095E">
      <w:pPr>
        <w:spacing w:after="0"/>
      </w:pPr>
      <w:r>
        <w:t>- duur materiaal of dure kleding</w:t>
      </w:r>
    </w:p>
    <w:p w14:paraId="6647C32D" w14:textId="77777777" w:rsidR="00766C98" w:rsidRDefault="0053095E">
      <w:pPr>
        <w:spacing w:after="0"/>
      </w:pPr>
      <w:r>
        <w:t>- geluidsapparatuur</w:t>
      </w:r>
    </w:p>
    <w:p w14:paraId="6A177E9F" w14:textId="77777777" w:rsidR="00766C98" w:rsidRDefault="0053095E">
      <w:pPr>
        <w:spacing w:after="0"/>
      </w:pPr>
      <w:r>
        <w:t>- overige zaken die op school verboden zijn</w:t>
      </w:r>
    </w:p>
    <w:p w14:paraId="22617B78" w14:textId="77777777" w:rsidR="00766C98" w:rsidRDefault="00766C98">
      <w:pPr>
        <w:spacing w:after="0"/>
      </w:pPr>
    </w:p>
    <w:p w14:paraId="10CA7F0B" w14:textId="77777777" w:rsidR="00766C98" w:rsidRDefault="0053095E">
      <w:pPr>
        <w:spacing w:after="0"/>
      </w:pPr>
      <w:r>
        <w:t>Neem je dergelijke spullen toch mee dan is het eigen verantwoordelijkheid; het kan kapot gaan, zoek raken enz.</w:t>
      </w:r>
    </w:p>
    <w:p w14:paraId="4378714F" w14:textId="77777777" w:rsidR="00766C98" w:rsidRDefault="00766C98">
      <w:pPr>
        <w:spacing w:after="0"/>
      </w:pPr>
    </w:p>
    <w:p w14:paraId="7E9FB2E5" w14:textId="77777777" w:rsidR="00766C98" w:rsidRDefault="0053095E">
      <w:pPr>
        <w:spacing w:after="0"/>
        <w:rPr>
          <w:u w:val="single"/>
        </w:rPr>
      </w:pPr>
      <w:r>
        <w:rPr>
          <w:u w:val="single"/>
        </w:rPr>
        <w:t>Telefoon:</w:t>
      </w:r>
    </w:p>
    <w:p w14:paraId="4F9EFB2B" w14:textId="77777777" w:rsidR="00766C98" w:rsidRDefault="0053095E">
      <w:pPr>
        <w:spacing w:after="0"/>
      </w:pPr>
      <w:r>
        <w:t>- Voor noodgevallen is er een telefoon aanwezig.</w:t>
      </w:r>
    </w:p>
    <w:p w14:paraId="211683C1" w14:textId="77777777" w:rsidR="00766C98" w:rsidRDefault="0053095E">
      <w:pPr>
        <w:spacing w:after="0"/>
      </w:pPr>
      <w:r>
        <w:t>- Ouders die hun kind willen bereiken kunnen het beste tussen 19.00 uur en 20.00 uur bellen.</w:t>
      </w:r>
    </w:p>
    <w:p w14:paraId="77C94280" w14:textId="77777777" w:rsidR="00766C98" w:rsidRDefault="0053095E">
      <w:pPr>
        <w:spacing w:after="0"/>
      </w:pPr>
      <w:r>
        <w:t>- Mobiele telefoon mag alleen gebruikt worden in de vrije tijd (tenzij toestemming voor gebruik)</w:t>
      </w:r>
    </w:p>
    <w:p w14:paraId="7F091BF6" w14:textId="77777777" w:rsidR="00766C98" w:rsidRDefault="00766C98">
      <w:pPr>
        <w:spacing w:after="0"/>
      </w:pPr>
    </w:p>
    <w:p w14:paraId="1B82A920" w14:textId="77777777" w:rsidR="00766C98" w:rsidRDefault="00766C98">
      <w:pPr>
        <w:spacing w:after="0"/>
        <w:rPr>
          <w:b/>
        </w:rPr>
      </w:pPr>
    </w:p>
    <w:p w14:paraId="7E9EF4BB" w14:textId="77777777" w:rsidR="00766C98" w:rsidRDefault="00766C98">
      <w:pPr>
        <w:spacing w:after="0"/>
      </w:pPr>
    </w:p>
    <w:sectPr w:rsidR="00766C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8EC3" w14:textId="77777777" w:rsidR="00C43A24" w:rsidRDefault="00C43A24">
      <w:pPr>
        <w:spacing w:line="240" w:lineRule="auto"/>
      </w:pPr>
      <w:r>
        <w:separator/>
      </w:r>
    </w:p>
  </w:endnote>
  <w:endnote w:type="continuationSeparator" w:id="0">
    <w:p w14:paraId="666F4E5C" w14:textId="77777777" w:rsidR="00C43A24" w:rsidRDefault="00C43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FFDD" w14:textId="77777777" w:rsidR="00C43A24" w:rsidRDefault="00C43A24">
      <w:pPr>
        <w:spacing w:after="0"/>
      </w:pPr>
      <w:r>
        <w:separator/>
      </w:r>
    </w:p>
  </w:footnote>
  <w:footnote w:type="continuationSeparator" w:id="0">
    <w:p w14:paraId="328D37E1" w14:textId="77777777" w:rsidR="00C43A24" w:rsidRDefault="00C43A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EF"/>
    <w:rsid w:val="00054C00"/>
    <w:rsid w:val="000E36B7"/>
    <w:rsid w:val="000E43F8"/>
    <w:rsid w:val="00151C75"/>
    <w:rsid w:val="0025753D"/>
    <w:rsid w:val="003A554A"/>
    <w:rsid w:val="0053095E"/>
    <w:rsid w:val="00635A0E"/>
    <w:rsid w:val="006C38AD"/>
    <w:rsid w:val="00746FEF"/>
    <w:rsid w:val="00766C98"/>
    <w:rsid w:val="007A6F68"/>
    <w:rsid w:val="008C01CF"/>
    <w:rsid w:val="008E3869"/>
    <w:rsid w:val="00C43A24"/>
    <w:rsid w:val="00C966DA"/>
    <w:rsid w:val="00E22324"/>
    <w:rsid w:val="00E769D1"/>
    <w:rsid w:val="397153B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1D8B"/>
  <w15:docId w15:val="{82D1618E-6E21-444E-B1B7-A6D193FA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Pr>
      <w:rFonts w:eastAsiaTheme="minorEastAs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530E4FB59044C9721D650305ABADC" ma:contentTypeVersion="12" ma:contentTypeDescription="Een nieuw document maken." ma:contentTypeScope="" ma:versionID="bf87751eef5bafe013c6c553a695260b">
  <xsd:schema xmlns:xsd="http://www.w3.org/2001/XMLSchema" xmlns:xs="http://www.w3.org/2001/XMLSchema" xmlns:p="http://schemas.microsoft.com/office/2006/metadata/properties" xmlns:ns2="59e20d98-9da7-40bd-b924-0252be7c389e" xmlns:ns3="18befb05-666a-48c4-8a4b-d656ec548641" targetNamespace="http://schemas.microsoft.com/office/2006/metadata/properties" ma:root="true" ma:fieldsID="09fb89c16cb211d59a0ada2beeb9753e" ns2:_="" ns3:_="">
    <xsd:import namespace="59e20d98-9da7-40bd-b924-0252be7c389e"/>
    <xsd:import namespace="18befb05-666a-48c4-8a4b-d656ec548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20d98-9da7-40bd-b924-0252be7c3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efb05-666a-48c4-8a4b-d656ec5486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EF153-AEAA-44C9-99C5-FA37E6B0F171}">
  <ds:schemaRefs>
    <ds:schemaRef ds:uri="http://schemas.microsoft.com/sharepoint/v3/contenttype/forms"/>
  </ds:schemaRefs>
</ds:datastoreItem>
</file>

<file path=customXml/itemProps2.xml><?xml version="1.0" encoding="utf-8"?>
<ds:datastoreItem xmlns:ds="http://schemas.openxmlformats.org/officeDocument/2006/customXml" ds:itemID="{4D9C2BF5-727E-4C30-9B1A-6A18513CE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20d98-9da7-40bd-b924-0252be7c389e"/>
    <ds:schemaRef ds:uri="18befb05-666a-48c4-8a4b-d656ec548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B4B31-6BB8-406B-9BF1-3CB3528932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2780</Characters>
  <Application>Microsoft Office Word</Application>
  <DocSecurity>0</DocSecurity>
  <Lines>23</Lines>
  <Paragraphs>6</Paragraphs>
  <ScaleCrop>false</ScaleCrop>
  <Company>Stichting ZAAM</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Gering</dc:creator>
  <cp:lastModifiedBy>Bart Gering</cp:lastModifiedBy>
  <cp:revision>4</cp:revision>
  <dcterms:created xsi:type="dcterms:W3CDTF">2022-06-20T09:44:00Z</dcterms:created>
  <dcterms:modified xsi:type="dcterms:W3CDTF">2022-06-21T14:24:00Z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0x010100032530E4FB59044C9721D650305ABADC</vt:lpwstr>
  </property>
  <property fmtid="{D5CDD505-2E9C-101B-9397-08002B2CF9AE}" pid="3" name="KSOProductBuildVer">
    <vt:lpwstr>1033-11.2.0.11156</vt:lpwstr>
  </property>
  <property fmtid="{D5CDD505-2E9C-101B-9397-08002B2CF9AE}" pid="4" name="ICV">
    <vt:lpwstr>69AAFCB5B3A34C17BB4D9B7AD3F872C3</vt:lpwstr>
  </property>
</Properties>
</file>